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4D" w:rsidRPr="0091634D" w:rsidRDefault="0091634D" w:rsidP="00AB70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b/>
          <w:sz w:val="28"/>
          <w:szCs w:val="28"/>
          <w:lang w:val="uk-UA"/>
        </w:rPr>
        <w:t>Контрольні запитання для підготовки до уроку «Від окремих вчень про електрику і магнетизм до єдиної теорії електромагнітного поля»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1. У яких дослідах виявляються дії електричного струму на магнітні матеріали? Опишіть ці досліди. Хто з учених вперше провів такі досліди?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2. Чим може створюватися магнітне поле?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3. Як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 властивост</w:t>
      </w:r>
      <w:r>
        <w:rPr>
          <w:rFonts w:ascii="Times New Roman" w:hAnsi="Times New Roman" w:cs="Times New Roman"/>
          <w:sz w:val="28"/>
          <w:szCs w:val="28"/>
          <w:lang w:val="uk-UA"/>
        </w:rPr>
        <w:t>і має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 магнітне поле?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4. Яка з величин, що характеризу</w:t>
      </w:r>
      <w:r w:rsidR="00592B5C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 магнітне поле, є аналогом напруженості електричного поля? У чому відмінність цих величин?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5. Дослідження </w:t>
      </w:r>
      <w:r w:rsidR="00592B5C">
        <w:rPr>
          <w:rFonts w:ascii="Times New Roman" w:hAnsi="Times New Roman" w:cs="Times New Roman"/>
          <w:sz w:val="28"/>
          <w:szCs w:val="28"/>
          <w:lang w:val="uk-UA"/>
        </w:rPr>
        <w:t>яких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 вчених були присвячені вивченню властивостей магнітного поля, створюваного прямолінійним провідником зі струмом? Які це були дослідження - експериментальні </w:t>
      </w:r>
      <w:r w:rsidR="00592B5C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 теоретичні? Що стало результатом цих досліджень?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6. Як і від чого залежить вектор магнітної індукції поля, створюваного прямолінійним провідником з електричним струмом?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7. У яких дослідах виявляється дія магнітного поля на провідник з електричним струмом? Як називається така сила, що діє з боку магнітного поля? Від чого вона залежить?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8. У яких дослідах виявляється дія магнітного поля на заряджені частинки? Як називається така сила і від чого вона залежить?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9. Чи може магнітне поле викликати появу електричного струму або навіть електричного поля? Що для цього необхідно? Хто з учених вперше провів такі досліди? Від чого залежить величина індукційного струму?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10. Що таке - принципи близ</w:t>
      </w:r>
      <w:r w:rsidR="00592B5C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>код</w:t>
      </w:r>
      <w:r w:rsidR="00592B5C"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B5C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 дал</w:t>
      </w:r>
      <w:r w:rsidR="00592B5C">
        <w:rPr>
          <w:rFonts w:ascii="Times New Roman" w:hAnsi="Times New Roman" w:cs="Times New Roman"/>
          <w:sz w:val="28"/>
          <w:szCs w:val="28"/>
          <w:lang w:val="uk-UA"/>
        </w:rPr>
        <w:t>еко дії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B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>у фізиці? Хто з учених дотримувався того чи іншого принципу? Як це пов'язано з поняттями електричного і магнітного полів?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11. Чому у 2-й половині 19-го століття серед фізиків виникла ідея об'єднання вч</w:t>
      </w:r>
      <w:r w:rsidR="00592B5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>нь про електрику і про магнетизм в єдину теорію? Хто з учених практично реалізував цю ідею?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12. Чим замінив Джеймс Максвелл у своїй теорії поняття електричного і магнітного полів?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13. Як саме, з порівняння швидкості поширення світла зі швидкістю передачі електромагнітної дії, Максвелл підійшов до ідеї об'єднання світлових явищ з 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lastRenderedPageBreak/>
        <w:t>теорією електромагнетизму? (Дивись статтю Максвелла «Динамічна теорія електромагнітного поля»).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14. Відомо, що основу теорії електромагнітного поля Дж. Максвелла склала система з 4-х рівнянь для електромагнітного поля. Які фізичні величини входять в цю систему? Яке призначення кожного з рівнянь цієї системи? Чому вважається, що Максвелл створив саме єдину теорію електромагнітного поля?</w:t>
      </w:r>
    </w:p>
    <w:p w:rsidR="0091634D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15. Коли і ким було отримано експериментальне підтвердження передачі електромагнітних хвиль в просторі? Яке це мало значення для теорії електромагнітного поля Дж. Максвелла?</w:t>
      </w:r>
    </w:p>
    <w:p w:rsidR="003F53C7" w:rsidRPr="0091634D" w:rsidRDefault="0091634D" w:rsidP="00AB700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34D">
        <w:rPr>
          <w:rFonts w:ascii="Times New Roman" w:hAnsi="Times New Roman" w:cs="Times New Roman"/>
          <w:sz w:val="28"/>
          <w:szCs w:val="28"/>
          <w:lang w:val="uk-UA"/>
        </w:rPr>
        <w:t>16. Коли і ким було проведено експерименти по виявленню магнітного поля, що створюється рухомими зарядженими макро</w:t>
      </w:r>
      <w:r w:rsidR="00AB7005">
        <w:rPr>
          <w:rFonts w:ascii="Times New Roman" w:hAnsi="Times New Roman" w:cs="Times New Roman"/>
          <w:sz w:val="28"/>
          <w:szCs w:val="28"/>
          <w:lang w:val="uk-UA"/>
        </w:rPr>
        <w:t xml:space="preserve">скопічними 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AB70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AB7005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 xml:space="preserve"> (зарядженим диском</w:t>
      </w:r>
      <w:r w:rsidR="00AB7005">
        <w:rPr>
          <w:rFonts w:ascii="Times New Roman" w:hAnsi="Times New Roman" w:cs="Times New Roman"/>
          <w:sz w:val="28"/>
          <w:szCs w:val="28"/>
          <w:lang w:val="uk-UA"/>
        </w:rPr>
        <w:t>, який обертається</w:t>
      </w:r>
      <w:r w:rsidRPr="0091634D">
        <w:rPr>
          <w:rFonts w:ascii="Times New Roman" w:hAnsi="Times New Roman" w:cs="Times New Roman"/>
          <w:sz w:val="28"/>
          <w:szCs w:val="28"/>
          <w:lang w:val="uk-UA"/>
        </w:rPr>
        <w:t>)? Яке значення цих фактів для теорії електромагнітного поля Дж. Максвелла?</w:t>
      </w:r>
    </w:p>
    <w:sectPr w:rsidR="003F53C7" w:rsidRPr="00916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634D"/>
    <w:rsid w:val="003F53C7"/>
    <w:rsid w:val="00592B5C"/>
    <w:rsid w:val="0091634D"/>
    <w:rsid w:val="009318E0"/>
    <w:rsid w:val="00AB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2017-07-24T11:13:00Z</dcterms:created>
  <dcterms:modified xsi:type="dcterms:W3CDTF">2017-07-24T11:42:00Z</dcterms:modified>
</cp:coreProperties>
</file>